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CB" w:rsidRDefault="0072625A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9.7pt;margin-top:-27.5pt;width:392.6pt;height:28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" stroked="f">
            <v:textbox>
              <w:txbxContent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РЕКОМЕНДАЦІЇ БАТЬКАМ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Уникайте конфліктів, щоб не провокувати свою дитину.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Зважайте на те, що дитина вже виросла і має право на свою думку, а грубість, можливо, —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магання звільнитися від вашої опіки.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Найбільше підлітки не люблять батьківських повчань — тому ефективнішою буде спокійна, ввічлива розмова без категоричних оцінок і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станов.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Батьківський авторитет для дитини повинен бути непохитним. Якщо дорослі демонструють нестриманість, істерію, непослідовність — важко чекати від дитини кращої поведінки.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Підліток хоче відчути себе дорослим, само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стійним, його дорослість виявляється у поведінці всупереч волі батьків. Коли підліток відчуває, що його думку поважають, радяться з ним, під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креслюють його значущість у сім'ї і школі, тоді він акцентуватиме увагу на своїй дорослості інакшим способом, поважатиме думку близьких.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Підлітку необхідне переконання, що він не байдужий для дорослих, його розуміють і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магаються допомогти, у складній ситуації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4.2pt;margin-top:-27.5pt;width:385.2pt;height:28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6nAIAABc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" stroked="f">
            <v:textbox>
              <w:txbxContent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uk-UA"/>
                    </w:rPr>
                    <w:t>ПАМ</w:t>
                  </w: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’</w:t>
                  </w: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uk-UA"/>
                    </w:rPr>
                    <w:t>ЯТКА  БАТЬКАМ ПІДЛІТКІВ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Любіть дитину!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Головне новоутворення підліткового періоду – відкриття своєї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індивідуальності, свого „Я”.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цей час починається перебудова організму – дитина стає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імпульсивною, у неї часто змінюється настрій, виникають конфлікти з    ровесниками, бунт проти батьків.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дітей настає криза, пов’язана з бажанням здобути самостійність,звільнитися від батьківської опіки, з’являється страх перед невідомим   дорослим життям.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Зростає дух незалежності, який впливає на стосунки підлітка в сім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’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ї,у школі.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Бажання звільнитися від зовнішнього контролю поєднується зі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зростанням самоконтролю й початком свідомого самовиховання.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Підліток дуже вразливий і легко піддається впливам як позитивним,так і негативним.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Дитина має підвищений рівень тривожності.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Внутрішній світ дитини ще нестабільний, тому батькам не слід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залишати своїх дітей без нагляду.</w:t>
                  </w:r>
                </w:p>
                <w:p w:rsidR="00F834CB" w:rsidRPr="00F834CB" w:rsidRDefault="00281BE6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Розширюється коло спілкування.</w:t>
                  </w:r>
                  <w:r w:rsidR="00F834CB"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  -   З’являються нові авторитети.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Підвищується інтерес до свого тіла, зовнішності..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Недоліки й суперечності в поведінці близьких і старших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сприймаються гостро і хворобливо.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батьках підлітки хочуть бачити друзів і порадників, а не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диктаторів.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shape>
        </w:pict>
      </w: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72625A">
      <w:pPr>
        <w:rPr>
          <w:lang w:val="uk-UA"/>
        </w:rPr>
      </w:pPr>
      <w:r>
        <w:rPr>
          <w:noProof/>
        </w:rPr>
        <w:pict>
          <v:shape id="_x0000_s1028" type="#_x0000_t202" style="position:absolute;margin-left:-34.2pt;margin-top:25.2pt;width:385.2pt;height:28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1ingIAAB4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" stroked="f">
            <v:textbox>
              <w:txbxContent>
                <w:p w:rsid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uk-UA"/>
                    </w:rPr>
                  </w:pP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uk-UA"/>
                    </w:rPr>
                    <w:t>ПАМ</w:t>
                  </w: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’</w:t>
                  </w:r>
                  <w:r w:rsidRPr="00F834CB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uk-UA"/>
                    </w:rPr>
                    <w:t>ЯТКА  БАТЬКАМ ПІДЛІТКІВ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Любіть дитину!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Головне новоутворення підліткового періоду – відкриття своєї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індивідуальності, свого „Я”.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цей час починається перебудова організму – дитина стає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імпульсивною, у неї часто змінюється настрій, виникають конфлікти з    ровесниками, бунт проти батьків.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дітей настає криза, пов’язана з бажанням здобути самостійність,звільнитися від батьківської опіки, з’являється страх перед невідомим   дорослим життям.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Зростає дух незалежності, який впливає на стосунки підлітка в сім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’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ї,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школі.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Бажання звільнитися від зовнішнього контролю поєднується зі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зростанням самоконтролю й початком свідомого самовиховання.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Підліток дуже вразливий і легко піддається впливам як позитивним,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так і негативним.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Дитина має підвищений рівень тривожності.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Внутрішній світ дитини ще нестабільний, тому батькам не слід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залишати своїх дітей без нагляду.</w:t>
                  </w:r>
                </w:p>
                <w:p w:rsidR="00F834CB" w:rsidRPr="00F834CB" w:rsidRDefault="00ED186D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Розширюється коло спілкування.</w:t>
                  </w:r>
                  <w:r w:rsidR="00F834CB"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  -   З’являються нові авторитети.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Підвищується інтерес до свого тіла, зовнішності..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Недоліки й суперечності в поведінці близьких і старших</w:t>
                  </w:r>
                  <w:r w:rsidR="00ED186D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сприймаються гостро і хворобливо.</w:t>
                  </w:r>
                </w:p>
                <w:p w:rsidR="00F834CB" w:rsidRPr="00F834CB" w:rsidRDefault="00F834CB" w:rsidP="00F834CB">
                  <w:pPr>
                    <w:tabs>
                      <w:tab w:val="left" w:pos="142"/>
                    </w:tabs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У батьках підлітки хочуть бачити друзів і порадників, а не</w:t>
                  </w:r>
                  <w:r w:rsidR="00281BE6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 xml:space="preserve"> </w:t>
                  </w:r>
                  <w:r w:rsidRPr="00F834CB">
                    <w:rPr>
                      <w:rFonts w:ascii="Times New Roman" w:hAnsi="Times New Roman" w:cs="Times New Roman"/>
                      <w:sz w:val="20"/>
                      <w:szCs w:val="18"/>
                      <w:lang w:val="uk-UA"/>
                    </w:rPr>
                    <w:t>диктаторів.</w:t>
                  </w:r>
                </w:p>
              </w:txbxContent>
            </v:textbox>
          </v:shape>
        </w:pict>
      </w:r>
    </w:p>
    <w:p w:rsidR="00F834CB" w:rsidRDefault="0072625A">
      <w:pPr>
        <w:rPr>
          <w:lang w:val="uk-UA"/>
        </w:rPr>
      </w:pPr>
      <w:r>
        <w:rPr>
          <w:noProof/>
        </w:rPr>
        <w:pict>
          <v:shape id="_x0000_s1029" type="#_x0000_t202" style="position:absolute;margin-left:369.7pt;margin-top:11.95pt;width:392.6pt;height:2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" stroked="f">
            <v:textbox>
              <w:txbxContent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</w:rPr>
                    <w:t>РЕКОМЕНДАЦІЇ БАТЬКАМ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Уникайте конфліктів, щоб не провокувати свою дитину.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Зважайте на те, що дитина вже виросла і має право на свою думку, а грубість, можливо, —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магання звільнитися від вашої опіки.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Найбільше підлітки не люблять батьківських повчань — тому ефективнішою буде спокійна, ввічлива розмова без категоричних оцінок і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станов.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Батьківський авторитет для дитини повинен бути непохитним. Якщо дорослі демонструють нестриманість, істерію, непослідовність — важко чекати від дитини кращої поведінки.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Підліток хоче відчути себе дорослим, само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стійним, його дорослість виявляється у поведінці всупереч волі батьків. Коли підліток відчуває, що його думку поважають, радяться з ним, під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креслюють його значущість у сім'ї і школі, тоді він акцентуватиме увагу на своїй дорослості інакшим способом, поважатиме думку близьких.</w:t>
                  </w:r>
                </w:p>
                <w:p w:rsid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Підлітку необхідне переконання, що він не байдужий для дорослих, його розуміють і на</w:t>
                  </w:r>
                  <w:r w:rsidRPr="00F834CB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softHyphen/>
                    <w:t>магаються допомогти, у складній ситуації</w:t>
                  </w: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>\</w:t>
                  </w: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</w:p>
                <w:p w:rsidR="00ED186D" w:rsidRPr="00F834CB" w:rsidRDefault="00ED186D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</w:p>
    <w:p w:rsidR="00F834CB" w:rsidRDefault="00F834CB">
      <w:pPr>
        <w:rPr>
          <w:lang w:val="uk-UA"/>
        </w:rPr>
      </w:pPr>
      <w:bookmarkStart w:id="0" w:name="_GoBack"/>
      <w:bookmarkEnd w:id="0"/>
    </w:p>
    <w:p w:rsidR="007B59CC" w:rsidRDefault="005225FC">
      <w:r>
        <w:rPr>
          <w:noProof/>
        </w:rPr>
        <w:lastRenderedPageBreak/>
        <w:pict>
          <v:roundrect id="AutoShape 12" o:spid="_x0000_s1030" style="position:absolute;margin-left:444.75pt;margin-top:267.95pt;width:317.65pt;height:45.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Hp4gIAANQ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" strokecolor="#4bacc6" strokeweight="5pt">
            <v:stroke linestyle="thickThin"/>
            <v:shadow color="#868686"/>
            <v:textbox>
              <w:txbxContent>
                <w:p w:rsidR="00F834CB" w:rsidRPr="008577D8" w:rsidRDefault="00F834CB" w:rsidP="00F834CB">
                  <w:pPr>
                    <w:spacing w:after="0" w:line="240" w:lineRule="auto"/>
                    <w:jc w:val="center"/>
                    <w:rPr>
                      <w:i/>
                      <w:lang w:val="uk-UA"/>
                    </w:rPr>
                  </w:pPr>
                  <w:r w:rsidRPr="008577D8">
                    <w:rPr>
                      <w:i/>
                      <w:lang w:val="uk-UA"/>
                    </w:rPr>
                    <w:t>Глухівська загальноосвітня школа І-ІІІ ступенів №6</w:t>
                  </w:r>
                </w:p>
                <w:p w:rsidR="00F834CB" w:rsidRPr="008577D8" w:rsidRDefault="00F834CB" w:rsidP="00F834CB">
                  <w:pPr>
                    <w:spacing w:after="0" w:line="240" w:lineRule="auto"/>
                    <w:jc w:val="center"/>
                    <w:rPr>
                      <w:i/>
                      <w:lang w:val="uk-UA"/>
                    </w:rPr>
                  </w:pPr>
                  <w:r w:rsidRPr="008577D8">
                    <w:rPr>
                      <w:i/>
                      <w:lang w:val="uk-UA"/>
                    </w:rPr>
                    <w:t>Глухівської міської ради Сумської області</w:t>
                  </w:r>
                </w:p>
              </w:txbxContent>
            </v:textbox>
          </v:roundrect>
        </w:pict>
      </w:r>
      <w:r w:rsidR="00275C1B">
        <w:rPr>
          <w:noProof/>
        </w:rPr>
        <w:pict>
          <v:roundrect id="AutoShape 11" o:spid="_x0000_s1031" style="position:absolute;margin-left:392.15pt;margin-top:332.15pt;width:349.5pt;height:193.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" strokecolor="#4bacc6" strokeweight="2.5pt">
            <v:shadow color="#868686"/>
            <v:textbox>
              <w:txbxContent>
                <w:p w:rsidR="00F834CB" w:rsidRDefault="00F834CB" w:rsidP="00F834CB">
                  <w:pPr>
                    <w:jc w:val="center"/>
                    <w:rPr>
                      <w:rFonts w:ascii="Monotype Corsiva" w:hAnsi="Monotype Corsiva"/>
                      <w:sz w:val="56"/>
                      <w:lang w:val="uk-UA"/>
                    </w:rPr>
                  </w:pPr>
                  <w:r w:rsidRPr="00F834CB">
                    <w:rPr>
                      <w:rFonts w:ascii="Monotype Corsiva" w:hAnsi="Monotype Corsiva"/>
                      <w:sz w:val="56"/>
                      <w:lang w:val="uk-UA"/>
                    </w:rPr>
                    <w:t>Поради батькам підлітків</w:t>
                  </w:r>
                </w:p>
                <w:p w:rsidR="00F834CB" w:rsidRPr="00F834CB" w:rsidRDefault="00F834CB" w:rsidP="00F834CB">
                  <w:pPr>
                    <w:jc w:val="center"/>
                    <w:rPr>
                      <w:rFonts w:ascii="Monotype Corsiva" w:hAnsi="Monotype Corsiva"/>
                      <w:sz w:val="56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96107" cy="1604052"/>
                        <wp:effectExtent l="0" t="0" r="0" b="0"/>
                        <wp:docPr id="9" name="Рисунок 9" descr="http://psycabi.net/images/metodiki-detskie-podrostkov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psycabi.net/images/metodiki-detskie-podrostkov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7986" cy="1605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75C1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4880363</wp:posOffset>
            </wp:positionH>
            <wp:positionV relativeFrom="paragraph">
              <wp:posOffset>3319730</wp:posOffset>
            </wp:positionV>
            <wp:extent cx="729095" cy="724395"/>
            <wp:effectExtent l="19050" t="0" r="0" b="0"/>
            <wp:wrapNone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C1B">
        <w:rPr>
          <w:noProof/>
        </w:rPr>
        <w:pict>
          <v:roundrect id="AutoShape 8" o:spid="_x0000_s1034" style="position:absolute;margin-left:433.8pt;margin-top:-26.25pt;width:317.65pt;height:51.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" strokecolor="#4bacc6" strokeweight="5pt">
            <v:stroke linestyle="thickThin"/>
            <v:shadow color="#868686"/>
            <v:textbox>
              <w:txbxContent>
                <w:p w:rsidR="00F834CB" w:rsidRPr="008577D8" w:rsidRDefault="00F834CB" w:rsidP="00F834CB">
                  <w:pPr>
                    <w:spacing w:after="0" w:line="240" w:lineRule="auto"/>
                    <w:jc w:val="center"/>
                    <w:rPr>
                      <w:i/>
                      <w:lang w:val="uk-UA"/>
                    </w:rPr>
                  </w:pPr>
                  <w:r w:rsidRPr="008577D8">
                    <w:rPr>
                      <w:i/>
                      <w:lang w:val="uk-UA"/>
                    </w:rPr>
                    <w:t>Глухівська загальноосвітня школа І-ІІІ ступенів №6</w:t>
                  </w:r>
                </w:p>
                <w:p w:rsidR="00F834CB" w:rsidRPr="008577D8" w:rsidRDefault="00F834CB" w:rsidP="00F834CB">
                  <w:pPr>
                    <w:spacing w:after="0" w:line="240" w:lineRule="auto"/>
                    <w:jc w:val="center"/>
                    <w:rPr>
                      <w:i/>
                      <w:lang w:val="uk-UA"/>
                    </w:rPr>
                  </w:pPr>
                  <w:r w:rsidRPr="008577D8">
                    <w:rPr>
                      <w:i/>
                      <w:lang w:val="uk-UA"/>
                    </w:rPr>
                    <w:t>Глухівської міської ради Сумської області</w:t>
                  </w:r>
                </w:p>
              </w:txbxContent>
            </v:textbox>
          </v:roundrect>
        </w:pict>
      </w:r>
      <w:r w:rsidR="00275C1B">
        <w:rPr>
          <w:noProof/>
        </w:rPr>
        <w:pict>
          <v:roundrect id="AutoShape 9" o:spid="_x0000_s1033" style="position:absolute;margin-left:392.15pt;margin-top:46.65pt;width:349.5pt;height:196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" strokecolor="#4bacc6" strokeweight="2.5pt">
            <v:shadow color="#868686"/>
            <v:textbox>
              <w:txbxContent>
                <w:p w:rsidR="00F834CB" w:rsidRDefault="00F834CB" w:rsidP="00F834CB">
                  <w:pPr>
                    <w:jc w:val="center"/>
                    <w:rPr>
                      <w:rFonts w:ascii="Monotype Corsiva" w:hAnsi="Monotype Corsiva"/>
                      <w:sz w:val="56"/>
                      <w:lang w:val="uk-UA"/>
                    </w:rPr>
                  </w:pPr>
                  <w:r w:rsidRPr="00F834CB">
                    <w:rPr>
                      <w:rFonts w:ascii="Monotype Corsiva" w:hAnsi="Monotype Corsiva"/>
                      <w:sz w:val="56"/>
                      <w:lang w:val="uk-UA"/>
                    </w:rPr>
                    <w:t>Поради батькам підлітків</w:t>
                  </w:r>
                </w:p>
                <w:p w:rsidR="00F834CB" w:rsidRPr="00F834CB" w:rsidRDefault="00F834CB" w:rsidP="00F834CB">
                  <w:pPr>
                    <w:jc w:val="center"/>
                    <w:rPr>
                      <w:rFonts w:ascii="Monotype Corsiva" w:hAnsi="Monotype Corsiva"/>
                      <w:sz w:val="56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975" cy="1403131"/>
                        <wp:effectExtent l="0" t="0" r="0" b="0"/>
                        <wp:docPr id="7" name="Рисунок 7" descr="http://psycabi.net/images/metodiki-detskie-podrostkov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psycabi.net/images/metodiki-detskie-podrostkov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618" cy="1404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75C1B">
        <w:rPr>
          <w:noProof/>
        </w:rPr>
        <w:pict>
          <v:shape id="_x0000_s1032" type="#_x0000_t202" style="position:absolute;margin-left:-31.45pt;margin-top:261.4pt;width:406.4pt;height:294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" stroked="f">
            <v:textbox>
              <w:txbxContent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РЕКОМЕНДАЦІЇ БАТЬКАМ</w:t>
                  </w:r>
                </w:p>
                <w:p w:rsid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 зміцнюйте в дитини впевненість у собі, у власних силах; заохочуйте в дитині ініціативу;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перехвалюйте дитину, але і не забувайте заохочувати її, коли вона цього заслуговує.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Пам’ятайте, що похвала так само, як і покарання, має бути співвіднесена з вчинком.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порівнюйте дитину з іншими дітьми. Порівнюйте її з самою собою (тим, якою вона була вчора, і, можливо, буде завтра).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оберігайте дитину від повсякденних справ, не вирішуйте за неї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всі проблеми, але і не перевантажуйте її тим, що їй не під силу. Нехай дитина виконує доступні їй завдання й одержує задоволення від зробленого.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Уникайте крайнощів: не можна дозволяти дитині робити усе, що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їй захочеться, але не можна й усе заборонити, чітко вирішіть для себе, що можна і чого не можна, узгодьте це з усіма членами родини;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Приділяйте дитині досить уваги, нехай вона ніколи не почувається забутою. Нехай ваша дитина в кожен момент часу відчуває, що ви любите, цінуєте й приймаєте її. Не соромтеся зайвий раз її приголубити, пожаліти. Нехай вона бачить, що бажана і важлива для вас!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 w:rsidR="00275C1B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-397510</wp:posOffset>
            </wp:positionV>
            <wp:extent cx="723900" cy="723900"/>
            <wp:effectExtent l="1905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C1B">
        <w:rPr>
          <w:noProof/>
        </w:rPr>
        <w:pict>
          <v:shape id="_x0000_s1035" type="#_x0000_t202" style="position:absolute;margin-left:-41.3pt;margin-top:-26.25pt;width:392.6pt;height:281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" stroked="f">
            <v:textbox>
              <w:txbxContent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РЕКОМЕНДАЦІЇ БАТЬКАМ</w:t>
                  </w:r>
                </w:p>
                <w:p w:rsid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Постійно зміцнюйте в дитини впевненість у собі, у власних силах; заохочуйте в дитині ініціативу;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перехвалюйте дитину, але і не забувайте заохочувати її, коли вона цього заслуговує.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Пам’ятайте, що похвала так само, як і покарання, має бути співвіднесена з вчинком.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порівнюйте дитину з іншими дітьми. Порівнюйте її з самою собою (тим, якою вона була вчора, і, можливо, буде завтра).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оберігайте дитину від повсякденних справ, не вирішуйте за неї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всі проблеми, але і не перевантажуйте її тим, що їй не під силу. Нехай дитина виконує доступні їй завдання й одержує задоволення від зробленого.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Уникайте крайнощів: не можна дозволяти дитині робити усе, що</w:t>
                  </w: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їй захочеться, але не можна й усе заборонити, чітко вирішіть для себе, що можна і чого не можна, узгодьте це з усіма членами родини;</w:t>
                  </w:r>
                </w:p>
                <w:p w:rsidR="00F834CB" w:rsidRDefault="00F834C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834C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Приділяйте дитині досить уваги, нехай вона ніколи не почувається забутою. Нехай ваша дитина в кожен момент часу відчуває, що ви любите, цінуєте й приймаєте її. Не соромтеся зайвий раз її приголубити, пожаліти. Нехай вона бачить, що бажана і важлива для вас!</w:t>
                  </w:r>
                </w:p>
                <w:p w:rsidR="00275C1B" w:rsidRPr="00F834CB" w:rsidRDefault="00275C1B" w:rsidP="00F834C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834CB" w:rsidRPr="00F834CB" w:rsidRDefault="00F834CB" w:rsidP="00F834C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sectPr w:rsidR="007B59CC" w:rsidSect="00F834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834CB"/>
    <w:rsid w:val="00062882"/>
    <w:rsid w:val="00100586"/>
    <w:rsid w:val="002340F7"/>
    <w:rsid w:val="00275C1B"/>
    <w:rsid w:val="00281BE6"/>
    <w:rsid w:val="005225FC"/>
    <w:rsid w:val="0072625A"/>
    <w:rsid w:val="00D7135A"/>
    <w:rsid w:val="00E722F2"/>
    <w:rsid w:val="00EB4A7E"/>
    <w:rsid w:val="00ED186D"/>
    <w:rsid w:val="00F8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2014-05-21T10:45:00Z</cp:lastPrinted>
  <dcterms:created xsi:type="dcterms:W3CDTF">2014-05-20T09:10:00Z</dcterms:created>
  <dcterms:modified xsi:type="dcterms:W3CDTF">2014-05-21T11:07:00Z</dcterms:modified>
</cp:coreProperties>
</file>